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718" w:rsidRDefault="00F059A3">
      <w:r>
        <w:fldChar w:fldCharType="begin"/>
      </w:r>
      <w:r>
        <w:instrText xml:space="preserve"> HYPERLINK "</w:instrText>
      </w:r>
      <w:r w:rsidRPr="00F059A3">
        <w:instrText>http://slotodomx.com/oliver/</w:instrText>
      </w:r>
      <w:r>
        <w:instrText xml:space="preserve">" </w:instrText>
      </w:r>
      <w:r>
        <w:fldChar w:fldCharType="separate"/>
      </w:r>
      <w:r w:rsidRPr="00804EA0">
        <w:rPr>
          <w:rStyle w:val="a3"/>
        </w:rPr>
        <w:t>http://slotodomx.com/oliver/</w:t>
      </w:r>
      <w:r>
        <w:fldChar w:fldCharType="end"/>
      </w:r>
    </w:p>
    <w:p w:rsidR="00F059A3" w:rsidRPr="005E7899" w:rsidRDefault="00490337" w:rsidP="00F059A3">
      <w:bookmarkStart w:id="0" w:name="_GoBack"/>
      <w:r>
        <w:t>Всем известный Оливер</w:t>
      </w:r>
      <w:r w:rsidR="00197954">
        <w:t>,</w:t>
      </w:r>
      <w:r>
        <w:t xml:space="preserve"> наконец</w:t>
      </w:r>
      <w:r w:rsidR="00197954">
        <w:t>,</w:t>
      </w:r>
      <w:r>
        <w:t xml:space="preserve"> решил открыть свой паб. Он дал ему название Бар Оливера</w:t>
      </w:r>
      <w:proofErr w:type="gramStart"/>
      <w:r>
        <w:t>.</w:t>
      </w:r>
      <w:proofErr w:type="gramEnd"/>
      <w:r>
        <w:t xml:space="preserve"> Это то место</w:t>
      </w:r>
      <w:r w:rsidR="005E7899">
        <w:t xml:space="preserve"> где можно </w:t>
      </w:r>
      <w:proofErr w:type="spellStart"/>
      <w:r w:rsidR="005E7899">
        <w:t>отвязно</w:t>
      </w:r>
      <w:proofErr w:type="spellEnd"/>
      <w:r w:rsidR="005E7899">
        <w:t xml:space="preserve"> оттянуться и с пользой провести время. Вы сможете распробовать различные коктейли из алкогольных напитков, либо молока, искусить вкуснейшие закуски, а также спеть пару песен. Все это </w:t>
      </w:r>
      <w:r w:rsidR="00C33A8B">
        <w:t>виднеется</w:t>
      </w:r>
      <w:r w:rsidR="005E7899">
        <w:t xml:space="preserve"> в </w:t>
      </w:r>
      <w:r w:rsidR="005E7899" w:rsidRPr="005E7899">
        <w:rPr>
          <w:b/>
        </w:rPr>
        <w:t>онлайн слоте Бар Оливера</w:t>
      </w:r>
      <w:r w:rsidR="005E7899">
        <w:t xml:space="preserve">, который с легкостью </w:t>
      </w:r>
      <w:r w:rsidR="00C33A8B">
        <w:t>можно отыскать в просторах поисковых сетей</w:t>
      </w:r>
      <w:r w:rsidR="005E7899">
        <w:t xml:space="preserve">. Для этого вам необходимо будет воспользоваться системой Яндекс поиска. После игрового процесса в </w:t>
      </w:r>
      <w:r w:rsidR="005E7899" w:rsidRPr="005E7899">
        <w:rPr>
          <w:b/>
        </w:rPr>
        <w:t xml:space="preserve">игровой автомат </w:t>
      </w:r>
      <w:proofErr w:type="spellStart"/>
      <w:r w:rsidR="005E7899" w:rsidRPr="005E7899">
        <w:rPr>
          <w:b/>
        </w:rPr>
        <w:t>Olivers</w:t>
      </w:r>
      <w:proofErr w:type="spellEnd"/>
      <w:r w:rsidR="005E7899" w:rsidRPr="005E7899">
        <w:rPr>
          <w:b/>
        </w:rPr>
        <w:t xml:space="preserve"> </w:t>
      </w:r>
      <w:proofErr w:type="spellStart"/>
      <w:r w:rsidR="005E7899" w:rsidRPr="005E7899">
        <w:rPr>
          <w:b/>
        </w:rPr>
        <w:t>Bar</w:t>
      </w:r>
      <w:proofErr w:type="spellEnd"/>
      <w:r w:rsidR="005E7899">
        <w:t xml:space="preserve"> на реальные денежные средства, вы получите целый спектр эмоций и неповторимых ощущений. Именно поэтому </w:t>
      </w:r>
      <w:proofErr w:type="spellStart"/>
      <w:r w:rsidR="005E7899">
        <w:t>Гаминатор</w:t>
      </w:r>
      <w:proofErr w:type="spellEnd"/>
      <w:r w:rsidR="005E7899">
        <w:t xml:space="preserve"> советуем заядлым игрокам начинать играть в </w:t>
      </w:r>
      <w:r w:rsidR="005E7899" w:rsidRPr="005E7899">
        <w:rPr>
          <w:b/>
        </w:rPr>
        <w:t xml:space="preserve">онлайн слот Бар Оливера </w:t>
      </w:r>
      <w:r w:rsidR="005E7899">
        <w:t>сразу на настоящие деньги.</w:t>
      </w:r>
    </w:p>
    <w:p w:rsidR="00F059A3" w:rsidRDefault="00055689" w:rsidP="00F059A3">
      <w:r>
        <w:t>Игра поделена на части не только для профессиональных геймеров, но и для новичков в том числе</w:t>
      </w:r>
      <w:proofErr w:type="gramStart"/>
      <w:r>
        <w:t>.</w:t>
      </w:r>
      <w:proofErr w:type="gramEnd"/>
      <w:r>
        <w:t xml:space="preserve"> Человек, который зашел на сайт виртуального казино впервые, имеет полное право пройти все этапы и прилично заработать. </w:t>
      </w:r>
      <w:r w:rsidRPr="00055689">
        <w:rPr>
          <w:b/>
        </w:rPr>
        <w:t>Онлайн слот Бар Оливера</w:t>
      </w:r>
      <w:r>
        <w:t xml:space="preserve"> таит в себе наиболее крупный выигрышный приз, который составляет два миллиона кредитов. Для того чтобы получить эту сумму, необходимо лишь пройти две части игры, после чего вы будете официально считаться победителем</w:t>
      </w:r>
      <w:proofErr w:type="gramStart"/>
      <w:r>
        <w:t>.</w:t>
      </w:r>
      <w:proofErr w:type="gramEnd"/>
      <w:r>
        <w:t xml:space="preserve"> Главное – это чтобы игроки сделали реальные ставки на каждую пустую ячейку</w:t>
      </w:r>
      <w:proofErr w:type="gramStart"/>
      <w:r>
        <w:t>.</w:t>
      </w:r>
      <w:proofErr w:type="gramEnd"/>
      <w:r>
        <w:t xml:space="preserve"> После того, как вы начнете проходить первую часть игры, онлайн слот будет весь переполнен символикой, которая в дальнейшем предоставим вам вознаграждение в качестве настоящих денежных средств. Ваша ставка может составлять совершенно любую сумму, но не нужно слишком </w:t>
      </w:r>
      <w:r w:rsidR="00AD5808">
        <w:t>преувеличивать с вложениями денег, поскольку настоящие деньги это все же не фантики.</w:t>
      </w:r>
    </w:p>
    <w:p w:rsidR="00F059A3" w:rsidRDefault="00AD5808" w:rsidP="00F059A3">
      <w:r>
        <w:t xml:space="preserve">В </w:t>
      </w:r>
      <w:r w:rsidRPr="00AD5808">
        <w:rPr>
          <w:b/>
        </w:rPr>
        <w:t>игровом автомате</w:t>
      </w:r>
      <w:r>
        <w:t xml:space="preserve"> </w:t>
      </w:r>
      <w:proofErr w:type="spellStart"/>
      <w:r w:rsidRPr="00AD5808">
        <w:rPr>
          <w:b/>
        </w:rPr>
        <w:t>Olivers</w:t>
      </w:r>
      <w:proofErr w:type="spellEnd"/>
      <w:r w:rsidRPr="00AD5808">
        <w:rPr>
          <w:b/>
        </w:rPr>
        <w:t xml:space="preserve"> </w:t>
      </w:r>
      <w:proofErr w:type="spellStart"/>
      <w:r w:rsidRPr="00AD5808">
        <w:rPr>
          <w:b/>
        </w:rPr>
        <w:t>Bar</w:t>
      </w:r>
      <w:proofErr w:type="spellEnd"/>
      <w:r w:rsidRPr="00AD5808">
        <w:t xml:space="preserve"> </w:t>
      </w:r>
      <w:r>
        <w:t xml:space="preserve">есть специальная клавиша, которая будет виднеться прямо на самой панели. В том числе, если обратить внимание на нижнюю часть экрана, то можно увидеть и прочие кнопки, отвечающие за различные функции </w:t>
      </w:r>
      <w:r w:rsidRPr="00AD5808">
        <w:rPr>
          <w:b/>
        </w:rPr>
        <w:t>игрового автомата</w:t>
      </w:r>
      <w:r w:rsidR="00E327D5">
        <w:rPr>
          <w:b/>
        </w:rPr>
        <w:t xml:space="preserve"> онлайн</w:t>
      </w:r>
      <w:r>
        <w:t xml:space="preserve">. Пять клавиш на линиях дадут вам возможность </w:t>
      </w:r>
      <w:r w:rsidR="00E327D5">
        <w:t>совершить еще различные ставки</w:t>
      </w:r>
      <w:r>
        <w:t xml:space="preserve">, кнопочка </w:t>
      </w:r>
      <w:proofErr w:type="gramStart"/>
      <w:r>
        <w:t>с</w:t>
      </w:r>
      <w:proofErr w:type="gramEnd"/>
      <w:r>
        <w:t xml:space="preserve"> </w:t>
      </w:r>
      <w:proofErr w:type="gramStart"/>
      <w:r>
        <w:t>дополнительным</w:t>
      </w:r>
      <w:proofErr w:type="gramEnd"/>
      <w:r>
        <w:t xml:space="preserve"> инфо поможет вам и ответит на все интересующие вопросы. Она воспринимается игроками, как клавиша службы поддержки</w:t>
      </w:r>
      <w:proofErr w:type="gramStart"/>
      <w:r>
        <w:t>.</w:t>
      </w:r>
      <w:proofErr w:type="gramEnd"/>
      <w:r>
        <w:t xml:space="preserve"> У вас будет прекрасная возможность воспользоваться </w:t>
      </w:r>
      <w:r w:rsidR="004E3B1A">
        <w:t>кнопкой, которая запускает автоматический режим, благодаря которому вы сможете без проблем крутить барабаны. Клавиша Пуск будет запускать первый этап игры, после чего барабаны мгновенно начнут вращать ячейки, на которые вы делали свои ставки.</w:t>
      </w:r>
    </w:p>
    <w:p w:rsidR="005E7899" w:rsidRPr="004E3B1A" w:rsidRDefault="004E3B1A" w:rsidP="00F059A3">
      <w:r w:rsidRPr="004E3B1A">
        <w:rPr>
          <w:b/>
        </w:rPr>
        <w:t xml:space="preserve">Онлайн слот Бар Оливера </w:t>
      </w:r>
      <w:r>
        <w:t xml:space="preserve">настоятельно советует вам заняться детальным осмотром символов, которые окажут игрокам помочь в получении выигрышных призов. Множеству игроков придется по нраву символика лайма, различных коктейлей и </w:t>
      </w:r>
      <w:proofErr w:type="spellStart"/>
      <w:r>
        <w:t>мохито</w:t>
      </w:r>
      <w:proofErr w:type="spellEnd"/>
      <w:r>
        <w:t>, а также сам радужный Бар Оливера. Конкретно эт</w:t>
      </w:r>
      <w:r w:rsidR="00E327D5">
        <w:t xml:space="preserve">и значения </w:t>
      </w:r>
      <w:r>
        <w:t>помо</w:t>
      </w:r>
      <w:r w:rsidR="00E327D5">
        <w:t>гут</w:t>
      </w:r>
      <w:r>
        <w:t xml:space="preserve"> вам изрядно подзаработать. </w:t>
      </w:r>
    </w:p>
    <w:p w:rsidR="00AD5808" w:rsidRPr="00CE125E" w:rsidRDefault="00CE125E" w:rsidP="00F059A3">
      <w:r>
        <w:t xml:space="preserve">Для того чтобы получить наиболее приличный выигрыш, </w:t>
      </w:r>
      <w:r w:rsidRPr="00CE125E">
        <w:rPr>
          <w:b/>
        </w:rPr>
        <w:t xml:space="preserve">игровой автомат </w:t>
      </w:r>
      <w:proofErr w:type="spellStart"/>
      <w:r w:rsidRPr="00CE125E">
        <w:rPr>
          <w:b/>
        </w:rPr>
        <w:t>Olivers</w:t>
      </w:r>
      <w:proofErr w:type="spellEnd"/>
      <w:r w:rsidRPr="00CE125E">
        <w:rPr>
          <w:b/>
        </w:rPr>
        <w:t xml:space="preserve"> </w:t>
      </w:r>
      <w:proofErr w:type="spellStart"/>
      <w:r w:rsidRPr="00CE125E">
        <w:rPr>
          <w:b/>
        </w:rPr>
        <w:t>Bar</w:t>
      </w:r>
      <w:proofErr w:type="spellEnd"/>
      <w:r>
        <w:rPr>
          <w:b/>
        </w:rPr>
        <w:t xml:space="preserve"> </w:t>
      </w:r>
      <w:r>
        <w:t>представляет вам симво</w:t>
      </w:r>
      <w:r w:rsidR="00E327D5">
        <w:t>лы, которыми следует</w:t>
      </w:r>
      <w:r>
        <w:t xml:space="preserve"> заполнить все свободные ячейки. </w:t>
      </w:r>
    </w:p>
    <w:p w:rsidR="00CE125E" w:rsidRDefault="00CE125E" w:rsidP="00F059A3">
      <w:r>
        <w:t xml:space="preserve">Чем больше идентичных </w:t>
      </w:r>
      <w:r w:rsidR="00E327D5">
        <w:t>картинок</w:t>
      </w:r>
      <w:r>
        <w:t xml:space="preserve"> будет выпадать на ячейках, тем больший выигрыш вас ожидает. Самый минимум выпадений должен быть – два символа, максимальное количество одинаковой символики – пять штук. Когда вы соберете три, четыре или пять символов в одну линию, то она будет расцениваться как золотая. </w:t>
      </w:r>
      <w:r w:rsidRPr="00CE125E">
        <w:rPr>
          <w:b/>
        </w:rPr>
        <w:t>Онлайн слот</w:t>
      </w:r>
      <w:r>
        <w:t xml:space="preserve"> </w:t>
      </w:r>
      <w:proofErr w:type="spellStart"/>
      <w:r w:rsidRPr="00CE125E">
        <w:rPr>
          <w:b/>
        </w:rPr>
        <w:t>Olivers</w:t>
      </w:r>
      <w:proofErr w:type="spellEnd"/>
      <w:r w:rsidRPr="00CE125E">
        <w:rPr>
          <w:b/>
        </w:rPr>
        <w:t xml:space="preserve"> </w:t>
      </w:r>
      <w:proofErr w:type="spellStart"/>
      <w:r w:rsidRPr="00CE125E">
        <w:rPr>
          <w:b/>
        </w:rPr>
        <w:t>Bar</w:t>
      </w:r>
      <w:proofErr w:type="spellEnd"/>
      <w:r w:rsidRPr="00CE125E">
        <w:t xml:space="preserve"> </w:t>
      </w:r>
      <w:r>
        <w:t>предоставит игроку реальную сумму выигрыша, которая будет напрямую зависеть от количества идентичн</w:t>
      </w:r>
      <w:r w:rsidR="00197954">
        <w:t xml:space="preserve">ых символов, выпавших на линию. Также вы сможете испытать удачу в игре на риск, и если вам посчастливиться выиграть, то ваш выигрыш будет приумножен в два раза. Вот что значит </w:t>
      </w:r>
      <w:r w:rsidR="00197954">
        <w:lastRenderedPageBreak/>
        <w:t>настоящий азарт и острые ощущения</w:t>
      </w:r>
      <w:proofErr w:type="gramStart"/>
      <w:r w:rsidR="00197954">
        <w:t>.</w:t>
      </w:r>
      <w:proofErr w:type="gramEnd"/>
      <w:r w:rsidR="00197954">
        <w:t xml:space="preserve"> Ваша интуиция поможет обогатиться, а госпожа Удача обязательно повернется к вам лицом! </w:t>
      </w:r>
    </w:p>
    <w:p w:rsidR="00CE125E" w:rsidRPr="00197954" w:rsidRDefault="00197954" w:rsidP="00F059A3">
      <w:r w:rsidRPr="00197954">
        <w:rPr>
          <w:b/>
        </w:rPr>
        <w:t xml:space="preserve">Онлайн слот Бар Оливера </w:t>
      </w:r>
      <w:r>
        <w:t xml:space="preserve">продемонстрирует на своем мониторе все номиналы игральных карт. Также при помощи кнопки </w:t>
      </w:r>
      <w:proofErr w:type="spellStart"/>
      <w:r>
        <w:t>Дабл</w:t>
      </w:r>
      <w:proofErr w:type="spellEnd"/>
      <w:r>
        <w:t xml:space="preserve"> вы сможете начать отгадывать какая карта имеет ту или иную масть</w:t>
      </w:r>
      <w:proofErr w:type="gramStart"/>
      <w:r>
        <w:t>.</w:t>
      </w:r>
      <w:proofErr w:type="gramEnd"/>
      <w:r>
        <w:t xml:space="preserve"> Если у вас получится </w:t>
      </w:r>
      <w:r w:rsidR="00C33A8B">
        <w:t>сразу же угадать</w:t>
      </w:r>
      <w:r>
        <w:t xml:space="preserve">, то все ваши ранее одержанные выигрыши будут приумножены в пять раз. Если </w:t>
      </w:r>
      <w:r w:rsidR="00C33A8B">
        <w:t>посчастливится во второй раз</w:t>
      </w:r>
      <w:r>
        <w:t xml:space="preserve">, то выигрыш </w:t>
      </w:r>
      <w:r w:rsidR="00C33A8B">
        <w:t>приумножится</w:t>
      </w:r>
      <w:r>
        <w:t xml:space="preserve"> в три раза, а третий раз поможет вам умножить счет </w:t>
      </w:r>
      <w:r w:rsidR="00C33A8B">
        <w:t>всего лишь</w:t>
      </w:r>
      <w:r>
        <w:t xml:space="preserve"> в два раза. Как можно заметить, </w:t>
      </w:r>
      <w:r w:rsidR="00E327D5">
        <w:rPr>
          <w:b/>
        </w:rPr>
        <w:t xml:space="preserve">онлайн </w:t>
      </w:r>
      <w:r w:rsidRPr="00197954">
        <w:rPr>
          <w:b/>
        </w:rPr>
        <w:t xml:space="preserve">автомат  </w:t>
      </w:r>
      <w:proofErr w:type="spellStart"/>
      <w:r w:rsidRPr="00197954">
        <w:rPr>
          <w:b/>
        </w:rPr>
        <w:t>Olivers</w:t>
      </w:r>
      <w:proofErr w:type="spellEnd"/>
      <w:r w:rsidRPr="00197954">
        <w:rPr>
          <w:b/>
        </w:rPr>
        <w:t xml:space="preserve"> </w:t>
      </w:r>
      <w:proofErr w:type="spellStart"/>
      <w:r w:rsidRPr="00197954">
        <w:rPr>
          <w:b/>
        </w:rPr>
        <w:t>Bar</w:t>
      </w:r>
      <w:proofErr w:type="spellEnd"/>
      <w:r w:rsidR="00C33A8B">
        <w:t xml:space="preserve"> даже при самом мизерном</w:t>
      </w:r>
      <w:r>
        <w:t xml:space="preserve"> выигры</w:t>
      </w:r>
      <w:r w:rsidR="00C33A8B">
        <w:t>шном призе</w:t>
      </w:r>
      <w:r>
        <w:t xml:space="preserve">, готов </w:t>
      </w:r>
      <w:r w:rsidR="00E327D5">
        <w:t>подарить</w:t>
      </w:r>
      <w:r>
        <w:t xml:space="preserve"> ему </w:t>
      </w:r>
      <w:r w:rsidR="00E327D5">
        <w:t xml:space="preserve">деньги </w:t>
      </w:r>
      <w:r>
        <w:t xml:space="preserve">за труды и старания. Невзирая на маленький выигрышный приз, игрок все равно будет </w:t>
      </w:r>
      <w:r w:rsidR="00E327D5">
        <w:t xml:space="preserve">весьма </w:t>
      </w:r>
      <w:r>
        <w:t xml:space="preserve">удивлен, что ему удалось так просто заработать эти деньги. </w:t>
      </w:r>
    </w:p>
    <w:p w:rsidR="00CE125E" w:rsidRDefault="00CE125E" w:rsidP="00F059A3"/>
    <w:bookmarkEnd w:id="0"/>
    <w:p w:rsidR="00CE125E" w:rsidRDefault="00CE125E" w:rsidP="00F059A3"/>
    <w:p w:rsidR="00F059A3" w:rsidRDefault="00F059A3" w:rsidP="00F059A3"/>
    <w:sectPr w:rsidR="00F05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A3"/>
    <w:rsid w:val="00055689"/>
    <w:rsid w:val="00197954"/>
    <w:rsid w:val="002A1F4F"/>
    <w:rsid w:val="00490337"/>
    <w:rsid w:val="004E3B1A"/>
    <w:rsid w:val="005E7899"/>
    <w:rsid w:val="00AD5808"/>
    <w:rsid w:val="00C33A8B"/>
    <w:rsid w:val="00CE125E"/>
    <w:rsid w:val="00E327D5"/>
    <w:rsid w:val="00F059A3"/>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59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59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2</cp:revision>
  <dcterms:created xsi:type="dcterms:W3CDTF">2016-10-14T19:37:00Z</dcterms:created>
  <dcterms:modified xsi:type="dcterms:W3CDTF">2016-10-14T19:37:00Z</dcterms:modified>
</cp:coreProperties>
</file>